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540E8" w14:textId="77777777" w:rsidR="00EF26C9" w:rsidRDefault="00EF26C9" w:rsidP="00EF26C9">
      <w:pPr>
        <w:jc w:val="center"/>
        <w:rPr>
          <w:b/>
        </w:rPr>
      </w:pPr>
    </w:p>
    <w:p w14:paraId="04F7A5AD" w14:textId="77777777" w:rsidR="00EF26C9" w:rsidRDefault="00EF26C9" w:rsidP="00EF26C9">
      <w:pPr>
        <w:jc w:val="center"/>
        <w:rPr>
          <w:b/>
        </w:rPr>
      </w:pPr>
    </w:p>
    <w:p w14:paraId="08364CE6" w14:textId="0427C686" w:rsidR="00CA21F5" w:rsidRDefault="00CA21F5" w:rsidP="00EF26C9">
      <w:pPr>
        <w:jc w:val="center"/>
        <w:rPr>
          <w:b/>
        </w:rPr>
      </w:pPr>
      <w:r>
        <w:rPr>
          <w:b/>
        </w:rPr>
        <w:t>The Role of the Education System of a Country in Encouraging Entrepreneurship and Innovation</w:t>
      </w:r>
    </w:p>
    <w:p w14:paraId="09231A56" w14:textId="77777777" w:rsidR="00EF26C9" w:rsidRDefault="00EF26C9" w:rsidP="00EF26C9">
      <w:pPr>
        <w:jc w:val="center"/>
        <w:rPr>
          <w:bCs/>
        </w:rPr>
      </w:pPr>
    </w:p>
    <w:p w14:paraId="645D3DA3" w14:textId="2B9B8AA8" w:rsidR="00CA21F5" w:rsidRDefault="00CA21F5" w:rsidP="00EF26C9">
      <w:pPr>
        <w:jc w:val="center"/>
        <w:rPr>
          <w:bCs/>
        </w:rPr>
      </w:pPr>
      <w:r w:rsidRPr="00CA21F5">
        <w:rPr>
          <w:bCs/>
        </w:rPr>
        <w:t>Student’s Name</w:t>
      </w:r>
    </w:p>
    <w:p w14:paraId="5B4E1A42" w14:textId="77777777" w:rsidR="00CA21F5" w:rsidRDefault="00CA21F5" w:rsidP="00EF26C9">
      <w:pPr>
        <w:jc w:val="center"/>
        <w:rPr>
          <w:bCs/>
        </w:rPr>
      </w:pPr>
      <w:r w:rsidRPr="00CA21F5">
        <w:rPr>
          <w:bCs/>
        </w:rPr>
        <w:t>Department, University Name</w:t>
      </w:r>
    </w:p>
    <w:p w14:paraId="74C755CD" w14:textId="77777777" w:rsidR="00CA21F5" w:rsidRDefault="00CA21F5" w:rsidP="00EF26C9">
      <w:pPr>
        <w:jc w:val="center"/>
        <w:rPr>
          <w:bCs/>
        </w:rPr>
      </w:pPr>
      <w:r w:rsidRPr="00CA21F5">
        <w:rPr>
          <w:bCs/>
        </w:rPr>
        <w:t>Course Code: Course Name</w:t>
      </w:r>
    </w:p>
    <w:p w14:paraId="02579DAE" w14:textId="77777777" w:rsidR="00CA21F5" w:rsidRDefault="00CA21F5" w:rsidP="00EF26C9">
      <w:pPr>
        <w:jc w:val="center"/>
        <w:rPr>
          <w:bCs/>
        </w:rPr>
      </w:pPr>
      <w:r w:rsidRPr="00CA21F5">
        <w:rPr>
          <w:bCs/>
        </w:rPr>
        <w:t>Instructor’s Name</w:t>
      </w:r>
    </w:p>
    <w:p w14:paraId="7E560B91" w14:textId="77777777" w:rsidR="00CA21F5" w:rsidRDefault="00CA21F5" w:rsidP="00EF26C9">
      <w:pPr>
        <w:jc w:val="center"/>
        <w:rPr>
          <w:bCs/>
        </w:rPr>
      </w:pPr>
      <w:r w:rsidRPr="00CA21F5">
        <w:rPr>
          <w:bCs/>
        </w:rPr>
        <w:t>Date of Submission</w:t>
      </w:r>
    </w:p>
    <w:p w14:paraId="1FC3789F" w14:textId="77777777" w:rsidR="00EF26C9" w:rsidRDefault="00EF26C9" w:rsidP="00EF26C9">
      <w:pPr>
        <w:jc w:val="center"/>
        <w:rPr>
          <w:b/>
        </w:rPr>
      </w:pPr>
      <w:r>
        <w:rPr>
          <w:b/>
        </w:rPr>
        <w:br w:type="page"/>
      </w:r>
    </w:p>
    <w:p w14:paraId="53FF79BE" w14:textId="3FA1082D" w:rsidR="00CA21F5" w:rsidRDefault="000B7C77" w:rsidP="00EF26C9">
      <w:pPr>
        <w:jc w:val="center"/>
        <w:rPr>
          <w:b/>
        </w:rPr>
      </w:pPr>
      <w:r>
        <w:rPr>
          <w:b/>
        </w:rPr>
        <w:lastRenderedPageBreak/>
        <w:t xml:space="preserve">Week 5 Discussion 1: </w:t>
      </w:r>
      <w:r w:rsidR="00CA21F5" w:rsidRPr="00CA21F5">
        <w:rPr>
          <w:b/>
        </w:rPr>
        <w:t>The Role of the Education System of a Country in Encouraging Entrepreneurship and Innovation</w:t>
      </w:r>
    </w:p>
    <w:p w14:paraId="4CC4AC16" w14:textId="6654FA31" w:rsidR="00EC732A" w:rsidRDefault="00A15C31" w:rsidP="00EF26C9">
      <w:pPr>
        <w:ind w:firstLine="720"/>
      </w:pPr>
      <w:r>
        <w:t xml:space="preserve">Education has </w:t>
      </w:r>
      <w:r w:rsidR="002C410C">
        <w:t>become</w:t>
      </w:r>
      <w:r>
        <w:t xml:space="preserve"> a shaping tool </w:t>
      </w:r>
      <w:r w:rsidR="002C410C">
        <w:t>for</w:t>
      </w:r>
      <w:r>
        <w:t xml:space="preserve"> entrepreneurship and </w:t>
      </w:r>
      <w:r w:rsidR="002C410C">
        <w:t>innovation</w:t>
      </w:r>
      <w:r>
        <w:t xml:space="preserve"> in current </w:t>
      </w:r>
      <w:r w:rsidR="002C410C">
        <w:t>economies</w:t>
      </w:r>
      <w:r w:rsidR="00BF44A0" w:rsidRPr="00680389">
        <w:t>.</w:t>
      </w:r>
      <w:r>
        <w:t xml:space="preserve"> </w:t>
      </w:r>
      <w:r w:rsidR="002C410C">
        <w:t>Some</w:t>
      </w:r>
      <w:r>
        <w:t xml:space="preserve"> </w:t>
      </w:r>
      <w:r w:rsidR="002C410C">
        <w:t>of</w:t>
      </w:r>
      <w:r>
        <w:t xml:space="preserve"> the key aspects </w:t>
      </w:r>
      <w:r w:rsidR="002C410C">
        <w:t>education</w:t>
      </w:r>
      <w:r w:rsidR="003A3B04">
        <w:t xml:space="preserve"> influences </w:t>
      </w:r>
      <w:r>
        <w:t>in the b</w:t>
      </w:r>
      <w:r w:rsidR="003A3B04">
        <w:t xml:space="preserve">usiness industry are </w:t>
      </w:r>
      <w:r w:rsidR="002C410C">
        <w:t>entrepreneurial</w:t>
      </w:r>
      <w:r>
        <w:t xml:space="preserve"> </w:t>
      </w:r>
      <w:r w:rsidR="002C410C">
        <w:t>culture</w:t>
      </w:r>
      <w:r>
        <w:t xml:space="preserve">, </w:t>
      </w:r>
      <w:r w:rsidR="002C410C">
        <w:t>recognition</w:t>
      </w:r>
      <w:r>
        <w:t xml:space="preserve"> </w:t>
      </w:r>
      <w:r w:rsidR="00BF44A0">
        <w:t>o</w:t>
      </w:r>
      <w:r>
        <w:t xml:space="preserve">f </w:t>
      </w:r>
      <w:r w:rsidR="003A3B04">
        <w:t xml:space="preserve">business </w:t>
      </w:r>
      <w:r w:rsidR="002C410C">
        <w:t>opportunities</w:t>
      </w:r>
      <w:r>
        <w:t xml:space="preserve">, the </w:t>
      </w:r>
      <w:r w:rsidR="002C410C">
        <w:t>failure</w:t>
      </w:r>
      <w:r>
        <w:t xml:space="preserve"> impact </w:t>
      </w:r>
      <w:r w:rsidR="002C410C">
        <w:t>information</w:t>
      </w:r>
      <w:r>
        <w:t xml:space="preserve"> and</w:t>
      </w:r>
      <w:r w:rsidR="002C410C">
        <w:t xml:space="preserve"> acknowledgment </w:t>
      </w:r>
      <w:r w:rsidR="00BF44A0">
        <w:t>o</w:t>
      </w:r>
      <w:r w:rsidR="002C410C">
        <w:t xml:space="preserve">f </w:t>
      </w:r>
      <w:r w:rsidR="00BF44A0">
        <w:t>potentiality</w:t>
      </w:r>
      <w:r w:rsidR="002C410C">
        <w:t xml:space="preserve"> </w:t>
      </w:r>
      <w:r w:rsidR="00B96CDC">
        <w:t>in the business industry</w:t>
      </w:r>
      <w:r w:rsidR="0092547A">
        <w:t xml:space="preserve"> </w:t>
      </w:r>
      <w:r w:rsidR="002C410C" w:rsidRPr="002C410C">
        <w:t>(Portuguez Castro et al., 2019)</w:t>
      </w:r>
      <w:r w:rsidR="00BF44A0" w:rsidRPr="00680389">
        <w:t>.</w:t>
      </w:r>
      <w:r w:rsidR="002C410C">
        <w:t xml:space="preserve"> </w:t>
      </w:r>
      <w:r w:rsidR="00BF44A0">
        <w:t>Among</w:t>
      </w:r>
      <w:r w:rsidR="002C410C">
        <w:t xml:space="preserve"> the </w:t>
      </w:r>
      <w:r w:rsidR="00BF44A0">
        <w:t>roles</w:t>
      </w:r>
      <w:r w:rsidR="00680389">
        <w:t xml:space="preserve"> </w:t>
      </w:r>
      <w:r w:rsidR="00B1753F">
        <w:t xml:space="preserve">that the </w:t>
      </w:r>
      <w:r w:rsidR="00BF44A0">
        <w:t>education</w:t>
      </w:r>
      <w:r w:rsidR="00F076AF">
        <w:t xml:space="preserve"> system</w:t>
      </w:r>
      <w:r w:rsidR="00680389">
        <w:t xml:space="preserve"> p</w:t>
      </w:r>
      <w:r w:rsidR="00BF44A0">
        <w:t>l</w:t>
      </w:r>
      <w:r w:rsidR="00680389">
        <w:t>ay</w:t>
      </w:r>
      <w:r w:rsidR="003A3B04">
        <w:t>s</w:t>
      </w:r>
      <w:r w:rsidR="00B1753F">
        <w:t xml:space="preserve"> in encouraging innovation and entrepreneurship</w:t>
      </w:r>
      <w:r w:rsidR="00680389">
        <w:t xml:space="preserve"> i</w:t>
      </w:r>
      <w:r w:rsidR="005577CF">
        <w:t>s</w:t>
      </w:r>
      <w:r w:rsidR="00680389">
        <w:t xml:space="preserve"> </w:t>
      </w:r>
      <w:r w:rsidR="00BF44A0">
        <w:t>developing</w:t>
      </w:r>
      <w:r w:rsidR="00680389">
        <w:t xml:space="preserve"> the ski</w:t>
      </w:r>
      <w:r w:rsidR="00BF44A0">
        <w:t>ll</w:t>
      </w:r>
      <w:r w:rsidR="00680389">
        <w:t xml:space="preserve">s </w:t>
      </w:r>
      <w:r w:rsidR="00BF44A0">
        <w:t>o</w:t>
      </w:r>
      <w:r w:rsidR="00F076AF">
        <w:t>f the entrepreneurs</w:t>
      </w:r>
      <w:r w:rsidR="00DA632A" w:rsidRPr="00680389">
        <w:t>.</w:t>
      </w:r>
      <w:r w:rsidR="00F076AF">
        <w:t xml:space="preserve"> The </w:t>
      </w:r>
      <w:r w:rsidR="00DA632A">
        <w:t>skills gained</w:t>
      </w:r>
      <w:r w:rsidR="00F076AF">
        <w:t xml:space="preserve"> </w:t>
      </w:r>
      <w:r w:rsidR="00DA632A">
        <w:t>become</w:t>
      </w:r>
      <w:r w:rsidR="00F076AF">
        <w:t xml:space="preserve"> effective in</w:t>
      </w:r>
      <w:r w:rsidR="00680389">
        <w:t xml:space="preserve"> </w:t>
      </w:r>
      <w:r w:rsidR="00B1753F">
        <w:t>identifying existing gaps in the market, determining the reasons for venturing, and understanding the</w:t>
      </w:r>
      <w:r w:rsidR="00680389">
        <w:t xml:space="preserve"> </w:t>
      </w:r>
      <w:r w:rsidR="00BF44A0">
        <w:t>importance</w:t>
      </w:r>
      <w:r w:rsidR="00680389">
        <w:t xml:space="preserve"> </w:t>
      </w:r>
      <w:r w:rsidR="00BF44A0">
        <w:t>of</w:t>
      </w:r>
      <w:r w:rsidR="00680389">
        <w:t xml:space="preserve"> </w:t>
      </w:r>
      <w:r w:rsidR="00BF44A0">
        <w:t>entrepreneurship</w:t>
      </w:r>
      <w:r w:rsidR="00CC1DFF">
        <w:t xml:space="preserve"> </w:t>
      </w:r>
      <w:r w:rsidR="00CC1DFF" w:rsidRPr="00680389">
        <w:t>(Fortunato &amp; Alter, 2015).</w:t>
      </w:r>
      <w:r w:rsidR="00680389">
        <w:t xml:space="preserve"> </w:t>
      </w:r>
      <w:r w:rsidR="00CC1DFF">
        <w:t>Moreover</w:t>
      </w:r>
      <w:r w:rsidR="005A0150">
        <w:t xml:space="preserve">, </w:t>
      </w:r>
      <w:r w:rsidR="00DA632A">
        <w:t xml:space="preserve">the </w:t>
      </w:r>
      <w:r w:rsidR="00CC1DFF">
        <w:t>education</w:t>
      </w:r>
      <w:r w:rsidR="00680389">
        <w:t xml:space="preserve"> </w:t>
      </w:r>
      <w:r w:rsidR="00DA632A">
        <w:t xml:space="preserve">pattern that </w:t>
      </w:r>
      <w:r w:rsidR="005A0150">
        <w:t>join</w:t>
      </w:r>
      <w:r w:rsidR="00CC1DFF">
        <w:t>s the skills acquired with</w:t>
      </w:r>
      <w:r w:rsidR="005577CF">
        <w:t xml:space="preserve"> the creative abilities of individuals </w:t>
      </w:r>
      <w:r w:rsidR="00F34C3A">
        <w:t>i</w:t>
      </w:r>
      <w:r w:rsidR="00680389">
        <w:t xml:space="preserve">s a progressive </w:t>
      </w:r>
      <w:r w:rsidR="00BF44A0">
        <w:t>channel</w:t>
      </w:r>
      <w:r w:rsidR="00680389">
        <w:t xml:space="preserve"> </w:t>
      </w:r>
      <w:r w:rsidR="00BF44A0">
        <w:t>o</w:t>
      </w:r>
      <w:r w:rsidR="00680389">
        <w:t xml:space="preserve">f attaining </w:t>
      </w:r>
      <w:r w:rsidR="00BF44A0">
        <w:t>economic</w:t>
      </w:r>
      <w:r w:rsidR="00680389">
        <w:t xml:space="preserve"> </w:t>
      </w:r>
      <w:r w:rsidR="00680389" w:rsidRPr="00680389">
        <w:t>sustainability</w:t>
      </w:r>
      <w:r w:rsidR="00680389" w:rsidRPr="00680389">
        <w:rPr>
          <w:rFonts w:eastAsia="Times New Roman"/>
          <w:color w:val="3D494C"/>
        </w:rPr>
        <w:t xml:space="preserve"> </w:t>
      </w:r>
      <w:r w:rsidR="00680389" w:rsidRPr="00680389">
        <w:t>(Fortunato &amp; Alter, 2015).</w:t>
      </w:r>
      <w:r w:rsidR="00CC1DFF">
        <w:t xml:space="preserve"> The resulting</w:t>
      </w:r>
      <w:r w:rsidR="00F34C3A">
        <w:t xml:space="preserve"> instance</w:t>
      </w:r>
      <w:r w:rsidR="00B1753F">
        <w:t>, in this case,</w:t>
      </w:r>
      <w:r w:rsidR="00F34C3A">
        <w:t xml:space="preserve"> is mentally motivated people who are</w:t>
      </w:r>
      <w:r w:rsidR="00DA632A">
        <w:t xml:space="preserve"> ready</w:t>
      </w:r>
      <w:r w:rsidR="00CC1DFF">
        <w:t xml:space="preserve"> to embrace entrepreneurship and innovation</w:t>
      </w:r>
      <w:r w:rsidR="00BF44A0" w:rsidRPr="00680389">
        <w:t>.</w:t>
      </w:r>
    </w:p>
    <w:p w14:paraId="658E540A" w14:textId="2CB3F249" w:rsidR="00EC732A" w:rsidRDefault="00D55C4A" w:rsidP="00EF26C9">
      <w:pPr>
        <w:ind w:firstLine="720"/>
      </w:pPr>
      <w:r>
        <w:t>Another</w:t>
      </w:r>
      <w:r w:rsidR="00F076AF">
        <w:t xml:space="preserve"> role </w:t>
      </w:r>
      <w:r w:rsidR="0092547A">
        <w:t xml:space="preserve">that </w:t>
      </w:r>
      <w:r w:rsidR="00B1753F">
        <w:t xml:space="preserve">the </w:t>
      </w:r>
      <w:r w:rsidR="0081319E">
        <w:t xml:space="preserve">education </w:t>
      </w:r>
      <w:r w:rsidR="00F076AF">
        <w:t xml:space="preserve">system </w:t>
      </w:r>
      <w:r w:rsidR="0092547A">
        <w:t>plays</w:t>
      </w:r>
      <w:r w:rsidR="00F076AF">
        <w:t xml:space="preserve"> </w:t>
      </w:r>
      <w:r w:rsidR="0081319E">
        <w:t xml:space="preserve">in </w:t>
      </w:r>
      <w:r w:rsidR="0092547A">
        <w:t xml:space="preserve">encouraging </w:t>
      </w:r>
      <w:r w:rsidR="0081319E">
        <w:t xml:space="preserve">entrepreneurship is </w:t>
      </w:r>
      <w:r w:rsidR="005A0150">
        <w:t>that it imparts</w:t>
      </w:r>
      <w:r w:rsidR="0081319E">
        <w:t xml:space="preserve"> innovative ability and personality among the upcoming and the practicing entrepreneurs </w:t>
      </w:r>
      <w:r w:rsidR="0081319E" w:rsidRPr="0081319E">
        <w:t>(Caiazza et al., 2015).</w:t>
      </w:r>
      <w:r w:rsidR="0081319E">
        <w:t xml:space="preserve"> This </w:t>
      </w:r>
      <w:r w:rsidR="008901BC">
        <w:t>generate</w:t>
      </w:r>
      <w:r>
        <w:t>s</w:t>
      </w:r>
      <w:r w:rsidR="0081319E">
        <w:t xml:space="preserve"> </w:t>
      </w:r>
      <w:r w:rsidR="00F86CD9">
        <w:t>knowledge</w:t>
      </w:r>
      <w:r w:rsidR="0081319E">
        <w:t xml:space="preserve"> and </w:t>
      </w:r>
      <w:r w:rsidR="005577CF">
        <w:t xml:space="preserve">a </w:t>
      </w:r>
      <w:r w:rsidR="00F86CD9">
        <w:t>capacitation</w:t>
      </w:r>
      <w:r w:rsidR="0081319E">
        <w:t xml:space="preserve"> effect that drives the urge </w:t>
      </w:r>
      <w:r w:rsidR="00F86CD9">
        <w:t>to</w:t>
      </w:r>
      <w:r w:rsidR="0081319E">
        <w:t xml:space="preserve"> continue </w:t>
      </w:r>
      <w:r w:rsidR="00F86CD9">
        <w:t>performing</w:t>
      </w:r>
      <w:r w:rsidR="003A3B04">
        <w:t xml:space="preserve"> in their innovative fields</w:t>
      </w:r>
      <w:r w:rsidR="0081319E">
        <w:t xml:space="preserve"> </w:t>
      </w:r>
      <w:r w:rsidR="0081319E" w:rsidRPr="0081319E">
        <w:t>(Caiazza et al., 2015).</w:t>
      </w:r>
      <w:r w:rsidR="0081319E">
        <w:t xml:space="preserve"> </w:t>
      </w:r>
      <w:r w:rsidR="00F076AF">
        <w:t>E</w:t>
      </w:r>
      <w:r w:rsidR="00F86CD9">
        <w:t>ducation</w:t>
      </w:r>
      <w:r w:rsidR="0092547A">
        <w:t xml:space="preserve"> and knowl</w:t>
      </w:r>
      <w:r w:rsidR="00896CB7">
        <w:t>e</w:t>
      </w:r>
      <w:r w:rsidR="0092547A">
        <w:t>dge</w:t>
      </w:r>
      <w:r w:rsidR="0081319E">
        <w:t xml:space="preserve"> </w:t>
      </w:r>
      <w:r w:rsidR="00F076AF">
        <w:t>that recognize the</w:t>
      </w:r>
      <w:r w:rsidR="005A0150">
        <w:t xml:space="preserve"> </w:t>
      </w:r>
      <w:r w:rsidR="00F86CD9">
        <w:t>necessary competitive urge within the industry</w:t>
      </w:r>
      <w:r w:rsidR="00F076AF">
        <w:t xml:space="preserve"> </w:t>
      </w:r>
      <w:r w:rsidR="00896CB7">
        <w:t>are</w:t>
      </w:r>
      <w:r w:rsidR="00F076AF">
        <w:t xml:space="preserve"> essential in establishing an entrepreneurial foundation of quality performance and consistent innovation </w:t>
      </w:r>
      <w:r w:rsidR="0092547A">
        <w:t>that gains</w:t>
      </w:r>
      <w:r w:rsidR="00F076AF">
        <w:t xml:space="preserve"> relevance within the industry</w:t>
      </w:r>
      <w:r w:rsidR="004152CF">
        <w:t xml:space="preserve"> (Caiazza et al., 2015)</w:t>
      </w:r>
      <w:r w:rsidR="00EC6A16" w:rsidRPr="0081319E">
        <w:t>.</w:t>
      </w:r>
      <w:r w:rsidR="00F86CD9">
        <w:t xml:space="preserve"> </w:t>
      </w:r>
      <w:r w:rsidR="00EC6A16">
        <w:t>Notably, this</w:t>
      </w:r>
      <w:r w:rsidR="008901BC">
        <w:t xml:space="preserve"> benefit</w:t>
      </w:r>
      <w:r w:rsidR="004152CF">
        <w:t xml:space="preserve"> is </w:t>
      </w:r>
      <w:r w:rsidR="00F076AF">
        <w:t>reflected</w:t>
      </w:r>
      <w:r w:rsidR="00F86CD9">
        <w:t xml:space="preserve"> by </w:t>
      </w:r>
      <w:r w:rsidR="0092547A">
        <w:t>people who have gone through the education system of a country and</w:t>
      </w:r>
      <w:r w:rsidR="00F076AF">
        <w:t xml:space="preserve"> who stick to it as their success guideline</w:t>
      </w:r>
      <w:r w:rsidR="00F86CD9" w:rsidRPr="0081319E">
        <w:t>.</w:t>
      </w:r>
      <w:r w:rsidR="004152CF">
        <w:t xml:space="preserve"> </w:t>
      </w:r>
      <w:r w:rsidR="00F076AF">
        <w:t>Effective t</w:t>
      </w:r>
      <w:r w:rsidR="004152CF">
        <w:t>raining</w:t>
      </w:r>
      <w:r w:rsidR="008901BC">
        <w:t xml:space="preserve"> </w:t>
      </w:r>
      <w:r w:rsidR="00F86CD9">
        <w:t xml:space="preserve">incorporates </w:t>
      </w:r>
      <w:r w:rsidR="004152CF">
        <w:t>innovative abilities</w:t>
      </w:r>
      <w:r w:rsidR="00F86CD9">
        <w:t xml:space="preserve"> as a </w:t>
      </w:r>
      <w:r w:rsidR="00EC6A16">
        <w:t>continuous</w:t>
      </w:r>
      <w:r w:rsidR="00F86CD9">
        <w:t xml:space="preserve"> process</w:t>
      </w:r>
      <w:r w:rsidR="00896CB7">
        <w:t>,</w:t>
      </w:r>
      <w:r w:rsidR="00F86CD9">
        <w:t xml:space="preserve"> </w:t>
      </w:r>
      <w:r w:rsidR="00896CB7">
        <w:t>thus</w:t>
      </w:r>
      <w:r w:rsidR="00F86CD9">
        <w:t xml:space="preserve"> p</w:t>
      </w:r>
      <w:r w:rsidR="00EC6A16">
        <w:t>l</w:t>
      </w:r>
      <w:r w:rsidR="00F86CD9">
        <w:t xml:space="preserve">anting it as a </w:t>
      </w:r>
      <w:r w:rsidR="00EC6A16">
        <w:t>cultural</w:t>
      </w:r>
      <w:r w:rsidR="00F86CD9">
        <w:t xml:space="preserve"> framework</w:t>
      </w:r>
      <w:r w:rsidR="004152CF">
        <w:t xml:space="preserve"> to develop </w:t>
      </w:r>
      <w:r w:rsidR="00896CB7">
        <w:t xml:space="preserve">an </w:t>
      </w:r>
      <w:r w:rsidR="004152CF">
        <w:t>entrepreneurial mentality</w:t>
      </w:r>
      <w:r w:rsidR="00F86CD9">
        <w:t xml:space="preserve"> </w:t>
      </w:r>
      <w:r w:rsidR="00EC6A16">
        <w:t>for</w:t>
      </w:r>
      <w:r w:rsidR="00F86CD9">
        <w:t xml:space="preserve"> success</w:t>
      </w:r>
      <w:r w:rsidR="004152CF">
        <w:t xml:space="preserve"> </w:t>
      </w:r>
      <w:r w:rsidR="00F076AF">
        <w:t xml:space="preserve">in the business industries </w:t>
      </w:r>
      <w:r w:rsidR="004152CF" w:rsidRPr="0081319E">
        <w:lastRenderedPageBreak/>
        <w:t>(Caiazza et al., 2015).</w:t>
      </w:r>
      <w:r w:rsidR="004152CF">
        <w:t xml:space="preserve"> Consequently, p</w:t>
      </w:r>
      <w:r w:rsidR="008901BC">
        <w:t>eople</w:t>
      </w:r>
      <w:r w:rsidR="00EC6A16">
        <w:t xml:space="preserve"> </w:t>
      </w:r>
      <w:r w:rsidR="008901BC">
        <w:t>will</w:t>
      </w:r>
      <w:r w:rsidR="00EC6A16">
        <w:t xml:space="preserve"> strive </w:t>
      </w:r>
      <w:r w:rsidR="008901BC">
        <w:t>to</w:t>
      </w:r>
      <w:r w:rsidR="00EC6A16">
        <w:t xml:space="preserve"> add value in their </w:t>
      </w:r>
      <w:r w:rsidR="008901BC">
        <w:t xml:space="preserve">entrepreneurship and innovation </w:t>
      </w:r>
      <w:r w:rsidR="004152CF">
        <w:t xml:space="preserve">works </w:t>
      </w:r>
      <w:r w:rsidR="00F86CD9" w:rsidRPr="00680389">
        <w:t>(Fortunato &amp; Alter, 2015)</w:t>
      </w:r>
      <w:r w:rsidR="00F86CD9" w:rsidRPr="0081319E">
        <w:t>.</w:t>
      </w:r>
      <w:r w:rsidR="00F86CD9">
        <w:t xml:space="preserve"> The outcome </w:t>
      </w:r>
      <w:r w:rsidR="00EC6A16">
        <w:t>o</w:t>
      </w:r>
      <w:r w:rsidR="00F86CD9">
        <w:t xml:space="preserve">f such a practice is </w:t>
      </w:r>
      <w:r w:rsidR="00EC6A16">
        <w:t>successful</w:t>
      </w:r>
      <w:r w:rsidR="00F86CD9">
        <w:t xml:space="preserve"> </w:t>
      </w:r>
      <w:r w:rsidR="00EC6A16">
        <w:t>innovation</w:t>
      </w:r>
      <w:r w:rsidR="00F86CD9">
        <w:t xml:space="preserve"> </w:t>
      </w:r>
      <w:r w:rsidR="00EC6A16">
        <w:t>for</w:t>
      </w:r>
      <w:r w:rsidR="00F86CD9">
        <w:t xml:space="preserve"> sustainable entrepreneurship</w:t>
      </w:r>
      <w:r w:rsidR="00F86CD9" w:rsidRPr="0081319E">
        <w:t>.</w:t>
      </w:r>
    </w:p>
    <w:p w14:paraId="23869F68" w14:textId="4A78BB54" w:rsidR="00EC732A" w:rsidRDefault="008901BC" w:rsidP="00EF26C9">
      <w:pPr>
        <w:ind w:firstLine="720"/>
      </w:pPr>
      <w:r>
        <w:t>Education improves the ability and capacity to acquire resources among entrepreneurs</w:t>
      </w:r>
      <w:r w:rsidR="00896CB7">
        <w:t>.</w:t>
      </w:r>
      <w:r>
        <w:t xml:space="preserve"> </w:t>
      </w:r>
      <w:r w:rsidR="00896CB7">
        <w:t>Whether financial or material, resources are</w:t>
      </w:r>
      <w:r>
        <w:t xml:space="preserve"> important </w:t>
      </w:r>
      <w:r w:rsidR="00D7661C">
        <w:t>economic</w:t>
      </w:r>
      <w:r>
        <w:t xml:space="preserve"> determinant</w:t>
      </w:r>
      <w:r w:rsidR="005577CF">
        <w:t>s</w:t>
      </w:r>
      <w:r w:rsidR="00896CB7">
        <w:t xml:space="preserve"> in</w:t>
      </w:r>
      <w:r w:rsidR="00D7661C">
        <w:t xml:space="preserve"> the foundation </w:t>
      </w:r>
      <w:r w:rsidR="00D55C4A">
        <w:t>o</w:t>
      </w:r>
      <w:r w:rsidR="00D7661C">
        <w:t>f</w:t>
      </w:r>
      <w:r>
        <w:t xml:space="preserve"> </w:t>
      </w:r>
      <w:r w:rsidR="00D7661C">
        <w:t>entrepreneurship</w:t>
      </w:r>
      <w:r>
        <w:t xml:space="preserve"> and its </w:t>
      </w:r>
      <w:r w:rsidR="00D55C4A">
        <w:t>relationship</w:t>
      </w:r>
      <w:r>
        <w:t xml:space="preserve"> with society </w:t>
      </w:r>
      <w:r w:rsidRPr="00680389">
        <w:t>(Fortunato &amp; Alter, 2015).</w:t>
      </w:r>
      <w:r>
        <w:t xml:space="preserve"> </w:t>
      </w:r>
      <w:r w:rsidR="0092547A">
        <w:t>The e</w:t>
      </w:r>
      <w:r w:rsidR="00D7661C">
        <w:t>ducation</w:t>
      </w:r>
      <w:r w:rsidR="00DA632A">
        <w:t xml:space="preserve"> system</w:t>
      </w:r>
      <w:r w:rsidR="0092547A">
        <w:t xml:space="preserve"> of a country</w:t>
      </w:r>
      <w:r>
        <w:t xml:space="preserve"> </w:t>
      </w:r>
      <w:r w:rsidR="00D7661C">
        <w:t>elaborates</w:t>
      </w:r>
      <w:r>
        <w:t xml:space="preserve"> the r</w:t>
      </w:r>
      <w:r w:rsidR="00D55C4A">
        <w:t>ol</w:t>
      </w:r>
      <w:r>
        <w:t xml:space="preserve">es </w:t>
      </w:r>
      <w:r w:rsidR="00D55C4A">
        <w:t>o</w:t>
      </w:r>
      <w:r>
        <w:t xml:space="preserve">f </w:t>
      </w:r>
      <w:r w:rsidR="00D7661C">
        <w:t>resources</w:t>
      </w:r>
      <w:r>
        <w:t xml:space="preserve"> and their key characteristics that </w:t>
      </w:r>
      <w:r w:rsidR="00D55C4A">
        <w:t>should</w:t>
      </w:r>
      <w:r>
        <w:t xml:space="preserve"> be </w:t>
      </w:r>
      <w:r w:rsidR="00D55C4A">
        <w:t>known</w:t>
      </w:r>
      <w:r>
        <w:t xml:space="preserve"> t</w:t>
      </w:r>
      <w:r w:rsidR="00D55C4A">
        <w:t>o</w:t>
      </w:r>
      <w:r>
        <w:t xml:space="preserve"> </w:t>
      </w:r>
      <w:r w:rsidR="00D55C4A">
        <w:t>entrepreneurs</w:t>
      </w:r>
      <w:r>
        <w:t xml:space="preserve"> t</w:t>
      </w:r>
      <w:r w:rsidR="00D55C4A">
        <w:t>o</w:t>
      </w:r>
      <w:r>
        <w:t xml:space="preserve"> </w:t>
      </w:r>
      <w:r w:rsidR="00D55C4A">
        <w:t xml:space="preserve">enable planning </w:t>
      </w:r>
      <w:r w:rsidR="00D7661C" w:rsidRPr="00D7661C">
        <w:t>(Portuguez Castro et al., 2019)</w:t>
      </w:r>
      <w:r w:rsidR="00D55C4A" w:rsidRPr="00680389">
        <w:t>.</w:t>
      </w:r>
      <w:r>
        <w:t xml:space="preserve"> </w:t>
      </w:r>
      <w:r w:rsidR="00D7661C">
        <w:t xml:space="preserve">Moreover, </w:t>
      </w:r>
      <w:r w:rsidR="00D55C4A">
        <w:t>education</w:t>
      </w:r>
      <w:r w:rsidR="00D7661C">
        <w:t xml:space="preserve"> explains what an entrepreneur </w:t>
      </w:r>
      <w:r w:rsidR="00D55C4A">
        <w:t>should</w:t>
      </w:r>
      <w:r w:rsidR="00D7661C">
        <w:t xml:space="preserve"> d</w:t>
      </w:r>
      <w:r w:rsidR="00D55C4A">
        <w:t>o</w:t>
      </w:r>
      <w:r w:rsidR="00D7661C">
        <w:t xml:space="preserve"> when establishing an </w:t>
      </w:r>
      <w:r w:rsidR="00D55C4A">
        <w:t>enterprise</w:t>
      </w:r>
      <w:r w:rsidR="00D7661C">
        <w:t xml:space="preserve"> and the necessary </w:t>
      </w:r>
      <w:r w:rsidR="00D55C4A">
        <w:t>considerations</w:t>
      </w:r>
      <w:r w:rsidR="00D7661C">
        <w:t xml:space="preserve"> that </w:t>
      </w:r>
      <w:r w:rsidR="00D55C4A">
        <w:t>include</w:t>
      </w:r>
      <w:r w:rsidR="00D7661C">
        <w:t xml:space="preserve"> resources </w:t>
      </w:r>
      <w:r w:rsidR="0092547A">
        <w:t xml:space="preserve">and how he or she can innovate new products and services </w:t>
      </w:r>
      <w:r w:rsidR="00D7661C" w:rsidRPr="00D7661C">
        <w:t>(Portuguez Castro et al., 2019)</w:t>
      </w:r>
      <w:r w:rsidR="00D55C4A" w:rsidRPr="00680389">
        <w:t>.</w:t>
      </w:r>
      <w:r w:rsidR="00D7661C">
        <w:t xml:space="preserve"> </w:t>
      </w:r>
      <w:r w:rsidR="005577CF">
        <w:t>For instance, the courage to borrow money for investment is attainable through financial training</w:t>
      </w:r>
      <w:r w:rsidR="00896CB7">
        <w:t>,</w:t>
      </w:r>
      <w:r w:rsidR="0092547A">
        <w:t xml:space="preserve"> which is part of the education </w:t>
      </w:r>
      <w:r w:rsidR="00221735">
        <w:t>system</w:t>
      </w:r>
      <w:r w:rsidR="005577CF" w:rsidRPr="00680389">
        <w:t>.</w:t>
      </w:r>
      <w:r w:rsidR="005577CF">
        <w:t xml:space="preserve"> </w:t>
      </w:r>
      <w:r w:rsidR="00D7661C">
        <w:t xml:space="preserve">The approach </w:t>
      </w:r>
      <w:r w:rsidR="00D55C4A">
        <w:t>of</w:t>
      </w:r>
      <w:r w:rsidR="00D7661C">
        <w:t xml:space="preserve"> such training </w:t>
      </w:r>
      <w:r w:rsidR="00D55C4A">
        <w:t>focus</w:t>
      </w:r>
      <w:r w:rsidR="0092547A">
        <w:t>es</w:t>
      </w:r>
      <w:r w:rsidR="00D7661C">
        <w:t xml:space="preserve"> </w:t>
      </w:r>
      <w:r w:rsidR="00D55C4A">
        <w:t>o</w:t>
      </w:r>
      <w:r w:rsidR="00D7661C">
        <w:t xml:space="preserve">n </w:t>
      </w:r>
      <w:r w:rsidR="00D55C4A">
        <w:t>molding</w:t>
      </w:r>
      <w:r w:rsidR="00D7661C">
        <w:t xml:space="preserve"> </w:t>
      </w:r>
      <w:r w:rsidR="005577CF">
        <w:t xml:space="preserve">a </w:t>
      </w:r>
      <w:r w:rsidR="00D55C4A">
        <w:t>proper</w:t>
      </w:r>
      <w:r w:rsidR="00D7661C">
        <w:t xml:space="preserve"> mindset </w:t>
      </w:r>
      <w:r w:rsidR="00D55C4A">
        <w:t>for</w:t>
      </w:r>
      <w:r w:rsidR="00D7661C">
        <w:t xml:space="preserve"> </w:t>
      </w:r>
      <w:r w:rsidR="00D55C4A">
        <w:t>resource</w:t>
      </w:r>
      <w:r w:rsidR="00D7661C">
        <w:t xml:space="preserve"> sustainability and the creative ways </w:t>
      </w:r>
      <w:r w:rsidR="00D55C4A">
        <w:t>o</w:t>
      </w:r>
      <w:r w:rsidR="00D7661C">
        <w:t xml:space="preserve">f </w:t>
      </w:r>
      <w:r w:rsidR="00D55C4A">
        <w:t>obtaining</w:t>
      </w:r>
      <w:r w:rsidR="00D7661C">
        <w:t xml:space="preserve"> these </w:t>
      </w:r>
      <w:r w:rsidR="00D55C4A">
        <w:t>resources</w:t>
      </w:r>
      <w:r w:rsidR="00D7661C">
        <w:t xml:space="preserve"> during scarcity</w:t>
      </w:r>
      <w:r w:rsidR="00D55C4A" w:rsidRPr="00680389">
        <w:t>.</w:t>
      </w:r>
      <w:r w:rsidR="00D7661C">
        <w:t xml:space="preserve"> This ensure</w:t>
      </w:r>
      <w:r w:rsidR="0092547A">
        <w:t xml:space="preserve">s </w:t>
      </w:r>
      <w:r w:rsidR="00D7661C">
        <w:t>an effective r</w:t>
      </w:r>
      <w:r w:rsidR="00D55C4A">
        <w:t>ol</w:t>
      </w:r>
      <w:r w:rsidR="00D7661C">
        <w:t xml:space="preserve">e </w:t>
      </w:r>
      <w:r w:rsidR="00D55C4A">
        <w:t>o</w:t>
      </w:r>
      <w:r w:rsidR="00D7661C">
        <w:t xml:space="preserve">f </w:t>
      </w:r>
      <w:r w:rsidR="00D55C4A">
        <w:t>education</w:t>
      </w:r>
      <w:r w:rsidR="00D7661C">
        <w:t xml:space="preserve"> in supporting entrepreneurship and </w:t>
      </w:r>
      <w:r w:rsidR="00D55C4A">
        <w:t>innovation</w:t>
      </w:r>
      <w:r w:rsidR="00D55C4A" w:rsidRPr="00680389">
        <w:t>.</w:t>
      </w:r>
    </w:p>
    <w:p w14:paraId="4B98980F" w14:textId="77777777" w:rsidR="00EF26C9" w:rsidRDefault="00EF26C9" w:rsidP="00EF26C9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2E61793D" w14:textId="2DFFDB9B" w:rsidR="00EC732A" w:rsidRDefault="00D55C4A" w:rsidP="00EF26C9">
      <w:pPr>
        <w:jc w:val="center"/>
        <w:rPr>
          <w:b/>
          <w:bCs/>
        </w:rPr>
      </w:pPr>
      <w:r w:rsidRPr="00EC732A">
        <w:rPr>
          <w:b/>
          <w:bCs/>
        </w:rPr>
        <w:lastRenderedPageBreak/>
        <w:t>References</w:t>
      </w:r>
    </w:p>
    <w:p w14:paraId="34713B6A" w14:textId="77777777" w:rsidR="004D089C" w:rsidRDefault="004D089C" w:rsidP="00EF26C9">
      <w:pPr>
        <w:ind w:left="720" w:hanging="720"/>
      </w:pPr>
      <w:r>
        <w:t>Caiazza, R., Richardson, A., &amp; Audretsch, D. (2015). Knowledge effects on competitiveness: From firms to regional advantage. </w:t>
      </w:r>
      <w:r>
        <w:rPr>
          <w:i/>
          <w:iCs/>
        </w:rPr>
        <w:t>The Journal of Technology Transfer, 40</w:t>
      </w:r>
      <w:r>
        <w:t xml:space="preserve">(6), 899-909. </w:t>
      </w:r>
      <w:hyperlink r:id="rId7" w:history="1">
        <w:r w:rsidRPr="0044533B">
          <w:rPr>
            <w:rStyle w:val="Hyperlink"/>
          </w:rPr>
          <w:t>https://doi.org/10.1007/s10961-015-9425-8</w:t>
        </w:r>
      </w:hyperlink>
      <w:r>
        <w:t>.</w:t>
      </w:r>
    </w:p>
    <w:p w14:paraId="77012DF7" w14:textId="77777777" w:rsidR="004D089C" w:rsidRDefault="004D089C" w:rsidP="00EF26C9">
      <w:pPr>
        <w:ind w:left="720" w:hanging="720"/>
      </w:pPr>
      <w:r>
        <w:t xml:space="preserve">Fortunato, M. W., &amp; Alter, T. (2015). Community entrepreneurship development: An introduction. </w:t>
      </w:r>
      <w:r>
        <w:rPr>
          <w:i/>
          <w:iCs/>
        </w:rPr>
        <w:t>Community Development, 46</w:t>
      </w:r>
      <w:r>
        <w:t xml:space="preserve">(5), 444-455. </w:t>
      </w:r>
      <w:hyperlink r:id="rId8" w:history="1">
        <w:r w:rsidRPr="0044533B">
          <w:rPr>
            <w:rStyle w:val="Hyperlink"/>
          </w:rPr>
          <w:t>https://doi.org/10.1080/15575330.2015.1080742</w:t>
        </w:r>
      </w:hyperlink>
      <w:r>
        <w:t>.</w:t>
      </w:r>
    </w:p>
    <w:p w14:paraId="034D627B" w14:textId="77777777" w:rsidR="004D089C" w:rsidRDefault="004D089C" w:rsidP="00EF26C9">
      <w:pPr>
        <w:ind w:left="720" w:hanging="720"/>
      </w:pPr>
      <w:r>
        <w:t xml:space="preserve">Portuguez Castro, M., Ross Scheede, C., &amp; Gómez Zermeño, M. G. (2019). The impact of higher education on entrepreneurship and the innovation ecosystem: A case study in Mexico. </w:t>
      </w:r>
      <w:r>
        <w:rPr>
          <w:i/>
          <w:iCs/>
        </w:rPr>
        <w:t>Sustainability</w:t>
      </w:r>
      <w:r>
        <w:t xml:space="preserve">, </w:t>
      </w:r>
      <w:r>
        <w:rPr>
          <w:i/>
          <w:iCs/>
        </w:rPr>
        <w:t>11</w:t>
      </w:r>
      <w:r>
        <w:t xml:space="preserve">(20), 5597. </w:t>
      </w:r>
      <w:hyperlink r:id="rId9" w:history="1">
        <w:r w:rsidRPr="0044533B">
          <w:rPr>
            <w:rStyle w:val="Hyperlink"/>
          </w:rPr>
          <w:t>https://doi.org/10.3390/su11205597</w:t>
        </w:r>
      </w:hyperlink>
      <w:r>
        <w:t>.</w:t>
      </w:r>
    </w:p>
    <w:p w14:paraId="7888879E" w14:textId="77777777" w:rsidR="00EC732A" w:rsidRPr="00D55C4A" w:rsidRDefault="00EC732A" w:rsidP="00EF26C9"/>
    <w:sectPr w:rsidR="00EC732A" w:rsidRPr="00D55C4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FDBB3" w14:textId="77777777" w:rsidR="00862695" w:rsidRDefault="00862695" w:rsidP="006B2731">
      <w:pPr>
        <w:spacing w:after="0" w:line="240" w:lineRule="auto"/>
      </w:pPr>
      <w:r>
        <w:separator/>
      </w:r>
    </w:p>
  </w:endnote>
  <w:endnote w:type="continuationSeparator" w:id="0">
    <w:p w14:paraId="0B5C4E43" w14:textId="77777777" w:rsidR="00862695" w:rsidRDefault="00862695" w:rsidP="006B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30865" w14:textId="77777777" w:rsidR="00862695" w:rsidRDefault="00862695" w:rsidP="006B2731">
      <w:pPr>
        <w:spacing w:after="0" w:line="240" w:lineRule="auto"/>
      </w:pPr>
      <w:r>
        <w:separator/>
      </w:r>
    </w:p>
  </w:footnote>
  <w:footnote w:type="continuationSeparator" w:id="0">
    <w:p w14:paraId="1683C3D5" w14:textId="77777777" w:rsidR="00862695" w:rsidRDefault="00862695" w:rsidP="006B2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100819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87D6B0" w14:textId="77777777" w:rsidR="006B2731" w:rsidRDefault="006B27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E43DB01" w14:textId="77777777" w:rsidR="006B2731" w:rsidRDefault="006B27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C1AA9"/>
    <w:multiLevelType w:val="multilevel"/>
    <w:tmpl w:val="DC36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40B8B"/>
    <w:multiLevelType w:val="multilevel"/>
    <w:tmpl w:val="04C8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tDC0MDc2tLQ0NzJR0lEKTi0uzszPAykwrgUA7As2zywAAAA="/>
  </w:docVars>
  <w:rsids>
    <w:rsidRoot w:val="00AB659B"/>
    <w:rsid w:val="000B7C77"/>
    <w:rsid w:val="0015059E"/>
    <w:rsid w:val="001F1957"/>
    <w:rsid w:val="00221735"/>
    <w:rsid w:val="002C410C"/>
    <w:rsid w:val="002F7507"/>
    <w:rsid w:val="00361333"/>
    <w:rsid w:val="003A3B04"/>
    <w:rsid w:val="004152CF"/>
    <w:rsid w:val="004D089C"/>
    <w:rsid w:val="005577CF"/>
    <w:rsid w:val="005A0150"/>
    <w:rsid w:val="00680389"/>
    <w:rsid w:val="006B2731"/>
    <w:rsid w:val="007E4A24"/>
    <w:rsid w:val="0081319E"/>
    <w:rsid w:val="00862695"/>
    <w:rsid w:val="008901BC"/>
    <w:rsid w:val="00896CB7"/>
    <w:rsid w:val="008F0E2A"/>
    <w:rsid w:val="0092547A"/>
    <w:rsid w:val="00A15C31"/>
    <w:rsid w:val="00AB659B"/>
    <w:rsid w:val="00B1753F"/>
    <w:rsid w:val="00B24FF4"/>
    <w:rsid w:val="00B96CDC"/>
    <w:rsid w:val="00BD76C7"/>
    <w:rsid w:val="00BF44A0"/>
    <w:rsid w:val="00C33B82"/>
    <w:rsid w:val="00CA21F5"/>
    <w:rsid w:val="00CC1DFF"/>
    <w:rsid w:val="00D55C4A"/>
    <w:rsid w:val="00D7661C"/>
    <w:rsid w:val="00DA632A"/>
    <w:rsid w:val="00EC6A16"/>
    <w:rsid w:val="00EC732A"/>
    <w:rsid w:val="00EF26C9"/>
    <w:rsid w:val="00F076AF"/>
    <w:rsid w:val="00F34C3A"/>
    <w:rsid w:val="00F86CD9"/>
    <w:rsid w:val="00FD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27B57"/>
  <w15:chartTrackingRefBased/>
  <w15:docId w15:val="{999EAC4A-55B4-4BBC-A0C5-2323893A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731"/>
  </w:style>
  <w:style w:type="paragraph" w:styleId="Footer">
    <w:name w:val="footer"/>
    <w:basedOn w:val="Normal"/>
    <w:link w:val="FooterChar"/>
    <w:uiPriority w:val="99"/>
    <w:unhideWhenUsed/>
    <w:rsid w:val="006B2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731"/>
  </w:style>
  <w:style w:type="paragraph" w:styleId="NormalWeb">
    <w:name w:val="Normal (Web)"/>
    <w:basedOn w:val="Normal"/>
    <w:uiPriority w:val="99"/>
    <w:semiHidden/>
    <w:unhideWhenUsed/>
    <w:rsid w:val="00D55C4A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EC7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5575330.2015.10807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s10961-015-9425-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su112055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4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2021-10-05T15:32:00Z</dcterms:created>
  <dcterms:modified xsi:type="dcterms:W3CDTF">2021-10-07T12:40:00Z</dcterms:modified>
</cp:coreProperties>
</file>